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6C38E" w14:textId="2C0145D8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1CC8D343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</w:rPr>
      </w:pPr>
      <w:proofErr w:type="gramStart"/>
      <w:r w:rsidRPr="00972F6E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Master in Criminal Justice</w:t>
      </w:r>
      <w:proofErr w:type="gramEnd"/>
    </w:p>
    <w:p w14:paraId="5F5D7F6A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C</w:t>
      </w: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R</w:t>
      </w:r>
      <w:r w:rsidRPr="00972F6E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J 5</w:t>
      </w:r>
      <w:r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>22</w:t>
      </w:r>
      <w:r w:rsidRPr="00972F6E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 xml:space="preserve"> Corrections Issues and Trends</w:t>
      </w:r>
    </w:p>
    <w:p w14:paraId="20EDE9B0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622AD928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The purpose of this survey is to gather information regarding Corrections Issues and Trends from criminal justice professionals working in correctional facilities. With the collected data, I will compare textbook theory with current best practices for my research project paper. Please answer the confidential questions as honestly as possible. Thank you! </w:t>
      </w:r>
    </w:p>
    <w:p w14:paraId="20D9B3AB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5ACE5C52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  <w:t xml:space="preserve">Instructions: </w:t>
      </w: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Answer each question by circling the appropriate response(s) or providing the requested information. Please return the completed form to me within three (3) days. </w:t>
      </w:r>
    </w:p>
    <w:p w14:paraId="39B88E48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7837277C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1. Which type of facility best describes your work environment? </w:t>
      </w:r>
    </w:p>
    <w:p w14:paraId="76F2BD40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A. Federal Correctional Facility </w:t>
      </w:r>
    </w:p>
    <w:p w14:paraId="59532E2B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B. State Correctional Institution </w:t>
      </w:r>
    </w:p>
    <w:p w14:paraId="671F1371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C. State Work Release Center </w:t>
      </w:r>
    </w:p>
    <w:p w14:paraId="2E39BE81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D. County Jail </w:t>
      </w:r>
    </w:p>
    <w:p w14:paraId="784E1647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E. Private institution </w:t>
      </w:r>
    </w:p>
    <w:p w14:paraId="66B9A391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F. State Probation </w:t>
      </w:r>
    </w:p>
    <w:p w14:paraId="7AC4E297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G. County Probation </w:t>
      </w:r>
    </w:p>
    <w:p w14:paraId="6E35B0CA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H. Other ______________________________________ </w:t>
      </w:r>
    </w:p>
    <w:p w14:paraId="1CCC31FE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60A69372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72F6E">
        <w:rPr>
          <w:rFonts w:ascii="Times New Roman" w:eastAsia="Calibri" w:hAnsi="Times New Roman" w:cs="Times New Roman"/>
          <w:color w:val="000000"/>
          <w:sz w:val="18"/>
          <w:szCs w:val="18"/>
        </w:rPr>
        <w:t xml:space="preserve">2. Please provide information regarding your work environment: </w:t>
      </w:r>
    </w:p>
    <w:p w14:paraId="717362C3" w14:textId="77777777" w:rsidR="00972F6E" w:rsidRPr="00972F6E" w:rsidRDefault="00972F6E" w:rsidP="00972F6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972F6E" w:rsidRPr="00972F6E" w14:paraId="6907A925" w14:textId="77777777" w:rsidTr="002F4C4C">
        <w:tc>
          <w:tcPr>
            <w:tcW w:w="3192" w:type="dxa"/>
            <w:shd w:val="clear" w:color="auto" w:fill="D9D9D9"/>
          </w:tcPr>
          <w:p w14:paraId="72A0D7AF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Location (State)</w:t>
            </w:r>
          </w:p>
        </w:tc>
        <w:tc>
          <w:tcPr>
            <w:tcW w:w="3192" w:type="dxa"/>
            <w:shd w:val="clear" w:color="auto" w:fill="D9D9D9"/>
          </w:tcPr>
          <w:p w14:paraId="1F7F56BA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Size (How many inmates/offenders)</w:t>
            </w:r>
          </w:p>
        </w:tc>
        <w:tc>
          <w:tcPr>
            <w:tcW w:w="3192" w:type="dxa"/>
            <w:shd w:val="clear" w:color="auto" w:fill="D9D9D9"/>
          </w:tcPr>
          <w:p w14:paraId="732EE4AD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Type of Inmate/Offender</w:t>
            </w:r>
          </w:p>
        </w:tc>
      </w:tr>
      <w:tr w:rsidR="00972F6E" w:rsidRPr="00972F6E" w14:paraId="17B7DAE3" w14:textId="77777777" w:rsidTr="002F4C4C">
        <w:tc>
          <w:tcPr>
            <w:tcW w:w="3192" w:type="dxa"/>
          </w:tcPr>
          <w:p w14:paraId="65F0EAA6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666C5F5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92" w:type="dxa"/>
          </w:tcPr>
          <w:p w14:paraId="0FC5382D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92" w:type="dxa"/>
          </w:tcPr>
          <w:p w14:paraId="1C08C69B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0355013F" w14:textId="77777777" w:rsidR="00972F6E" w:rsidRPr="00972F6E" w:rsidRDefault="00972F6E" w:rsidP="00972F6E">
      <w:pPr>
        <w:rPr>
          <w:rFonts w:ascii="Times New Roman" w:eastAsia="Calibri" w:hAnsi="Times New Roman" w:cs="Times New Roman"/>
          <w:sz w:val="18"/>
          <w:szCs w:val="18"/>
        </w:rPr>
      </w:pPr>
    </w:p>
    <w:p w14:paraId="6F1D8C00" w14:textId="77777777" w:rsidR="00972F6E" w:rsidRPr="00972F6E" w:rsidRDefault="00972F6E" w:rsidP="00972F6E">
      <w:pPr>
        <w:rPr>
          <w:rFonts w:ascii="Times New Roman" w:eastAsia="Calibri" w:hAnsi="Times New Roman" w:cs="Times New Roman"/>
          <w:sz w:val="18"/>
          <w:szCs w:val="18"/>
        </w:rPr>
      </w:pPr>
      <w:r w:rsidRPr="00972F6E">
        <w:rPr>
          <w:rFonts w:ascii="Times New Roman" w:eastAsia="Calibri" w:hAnsi="Times New Roman" w:cs="Times New Roman"/>
          <w:sz w:val="18"/>
          <w:szCs w:val="18"/>
        </w:rPr>
        <w:t>3. Please provide information regarding your correctional professional history: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6"/>
        <w:gridCol w:w="3112"/>
        <w:gridCol w:w="3122"/>
      </w:tblGrid>
      <w:tr w:rsidR="00972F6E" w:rsidRPr="00972F6E" w14:paraId="22863359" w14:textId="77777777" w:rsidTr="002F4C4C">
        <w:tc>
          <w:tcPr>
            <w:tcW w:w="3192" w:type="dxa"/>
            <w:shd w:val="clear" w:color="auto" w:fill="D9D9D9"/>
          </w:tcPr>
          <w:p w14:paraId="5B90CC18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Years of Service</w:t>
            </w:r>
          </w:p>
        </w:tc>
        <w:tc>
          <w:tcPr>
            <w:tcW w:w="3192" w:type="dxa"/>
            <w:shd w:val="clear" w:color="auto" w:fill="D9D9D9"/>
          </w:tcPr>
          <w:p w14:paraId="5CF29B72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Rank</w:t>
            </w:r>
          </w:p>
        </w:tc>
        <w:tc>
          <w:tcPr>
            <w:tcW w:w="3192" w:type="dxa"/>
            <w:shd w:val="clear" w:color="auto" w:fill="D9D9D9"/>
          </w:tcPr>
          <w:p w14:paraId="62423F60" w14:textId="77777777" w:rsidR="00972F6E" w:rsidRPr="00972F6E" w:rsidRDefault="00972F6E" w:rsidP="00972F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Highest Academic Degree Earned</w:t>
            </w:r>
          </w:p>
        </w:tc>
      </w:tr>
      <w:tr w:rsidR="00972F6E" w:rsidRPr="00972F6E" w14:paraId="70DC2EE8" w14:textId="77777777" w:rsidTr="002F4C4C">
        <w:tc>
          <w:tcPr>
            <w:tcW w:w="3192" w:type="dxa"/>
          </w:tcPr>
          <w:p w14:paraId="116C9F46" w14:textId="77777777" w:rsidR="00972F6E" w:rsidRPr="00972F6E" w:rsidRDefault="00972F6E" w:rsidP="00972F6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F26EDEA" w14:textId="77777777" w:rsidR="00972F6E" w:rsidRPr="00972F6E" w:rsidRDefault="00972F6E" w:rsidP="00972F6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92" w:type="dxa"/>
          </w:tcPr>
          <w:p w14:paraId="6381E74C" w14:textId="77777777" w:rsidR="00972F6E" w:rsidRPr="00972F6E" w:rsidRDefault="00972F6E" w:rsidP="00972F6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192" w:type="dxa"/>
          </w:tcPr>
          <w:p w14:paraId="09933EC8" w14:textId="77777777" w:rsidR="00972F6E" w:rsidRPr="00972F6E" w:rsidRDefault="00972F6E" w:rsidP="00972F6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4A007996" w14:textId="77777777" w:rsidR="00972F6E" w:rsidRPr="00972F6E" w:rsidRDefault="00972F6E" w:rsidP="00972F6E">
      <w:pPr>
        <w:rPr>
          <w:rFonts w:ascii="Times New Roman" w:eastAsia="Calibri" w:hAnsi="Times New Roman" w:cs="Times New Roman"/>
          <w:sz w:val="18"/>
          <w:szCs w:val="18"/>
        </w:rPr>
      </w:pPr>
    </w:p>
    <w:p w14:paraId="0F453A59" w14:textId="77777777" w:rsidR="00972F6E" w:rsidRPr="00972F6E" w:rsidRDefault="00972F6E" w:rsidP="00972F6E">
      <w:pPr>
        <w:ind w:left="270" w:hanging="270"/>
        <w:rPr>
          <w:rFonts w:ascii="Times New Roman" w:eastAsia="Calibri" w:hAnsi="Times New Roman" w:cs="Times New Roman"/>
          <w:sz w:val="18"/>
          <w:szCs w:val="18"/>
        </w:rPr>
      </w:pPr>
      <w:r w:rsidRPr="00972F6E">
        <w:rPr>
          <w:rFonts w:ascii="Times New Roman" w:eastAsia="Calibri" w:hAnsi="Times New Roman" w:cs="Times New Roman"/>
          <w:sz w:val="18"/>
          <w:szCs w:val="18"/>
        </w:rPr>
        <w:t>4.  Please rank the following issues based on your experience historically and within your current employment.  Place an X in the box that applies to your choice.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3"/>
        <w:gridCol w:w="4223"/>
        <w:gridCol w:w="1053"/>
        <w:gridCol w:w="1051"/>
        <w:gridCol w:w="1139"/>
        <w:gridCol w:w="1071"/>
      </w:tblGrid>
      <w:tr w:rsidR="00972F6E" w:rsidRPr="00972F6E" w14:paraId="32C7277B" w14:textId="77777777" w:rsidTr="002F4C4C">
        <w:tc>
          <w:tcPr>
            <w:tcW w:w="9576" w:type="dxa"/>
            <w:gridSpan w:val="6"/>
          </w:tcPr>
          <w:p w14:paraId="6DDC2D6A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</w:t>
            </w: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Critical Issue   </w:t>
            </w: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</w:t>
            </w: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Important, but not critical  </w:t>
            </w: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</w:t>
            </w: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= Possible Issue   </w:t>
            </w: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N </w:t>
            </w: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= Not an Issue</w:t>
            </w:r>
          </w:p>
        </w:tc>
      </w:tr>
      <w:tr w:rsidR="00972F6E" w:rsidRPr="00972F6E" w14:paraId="51419C40" w14:textId="77777777" w:rsidTr="002F4C4C">
        <w:tc>
          <w:tcPr>
            <w:tcW w:w="828" w:type="dxa"/>
            <w:tcBorders>
              <w:top w:val="single" w:sz="12" w:space="0" w:color="auto"/>
              <w:bottom w:val="single" w:sz="12" w:space="0" w:color="auto"/>
            </w:tcBorders>
          </w:tcPr>
          <w:p w14:paraId="1D4269C9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17E0FE2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Correctional Issues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2D83694D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256B72DC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I</w:t>
            </w:r>
          </w:p>
        </w:tc>
        <w:tc>
          <w:tcPr>
            <w:tcW w:w="11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26222B2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</w:t>
            </w:r>
          </w:p>
        </w:tc>
        <w:tc>
          <w:tcPr>
            <w:tcW w:w="109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</w:tcPr>
          <w:p w14:paraId="07DD563A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N</w:t>
            </w:r>
          </w:p>
        </w:tc>
      </w:tr>
      <w:tr w:rsidR="00972F6E" w:rsidRPr="00972F6E" w14:paraId="5656F959" w14:textId="77777777" w:rsidTr="002F4C4C">
        <w:tc>
          <w:tcPr>
            <w:tcW w:w="828" w:type="dxa"/>
            <w:tcBorders>
              <w:top w:val="single" w:sz="12" w:space="0" w:color="auto"/>
            </w:tcBorders>
          </w:tcPr>
          <w:p w14:paraId="5D143165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20" w:type="dxa"/>
            <w:tcBorders>
              <w:top w:val="single" w:sz="12" w:space="0" w:color="auto"/>
            </w:tcBorders>
          </w:tcPr>
          <w:p w14:paraId="6AB7C9F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Overcrowding/High Caseload</w:t>
            </w: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27CC774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14:paraId="6A09ABF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12" w:space="0" w:color="auto"/>
            </w:tcBorders>
          </w:tcPr>
          <w:p w14:paraId="10184C7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single" w:sz="12" w:space="0" w:color="auto"/>
            </w:tcBorders>
          </w:tcPr>
          <w:p w14:paraId="0F3A9AF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6B220F3A" w14:textId="77777777" w:rsidTr="002F4C4C">
        <w:tc>
          <w:tcPr>
            <w:tcW w:w="828" w:type="dxa"/>
          </w:tcPr>
          <w:p w14:paraId="61A8B774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20" w:type="dxa"/>
          </w:tcPr>
          <w:p w14:paraId="2092BB1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Building design</w:t>
            </w:r>
          </w:p>
        </w:tc>
        <w:tc>
          <w:tcPr>
            <w:tcW w:w="1080" w:type="dxa"/>
          </w:tcPr>
          <w:p w14:paraId="3820A5B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78346E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24521A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128F3E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69C929F" w14:textId="77777777" w:rsidTr="002F4C4C">
        <w:tc>
          <w:tcPr>
            <w:tcW w:w="828" w:type="dxa"/>
          </w:tcPr>
          <w:p w14:paraId="14AF1F4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20" w:type="dxa"/>
          </w:tcPr>
          <w:p w14:paraId="1D4ECBC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Safety</w:t>
            </w:r>
          </w:p>
        </w:tc>
        <w:tc>
          <w:tcPr>
            <w:tcW w:w="1080" w:type="dxa"/>
          </w:tcPr>
          <w:p w14:paraId="72EBFF2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2A8A36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A90B83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CF74EF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338878E" w14:textId="77777777" w:rsidTr="002F4C4C">
        <w:tc>
          <w:tcPr>
            <w:tcW w:w="828" w:type="dxa"/>
          </w:tcPr>
          <w:p w14:paraId="4FB1CF8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20" w:type="dxa"/>
          </w:tcPr>
          <w:p w14:paraId="7372575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Impact of Technology</w:t>
            </w:r>
          </w:p>
        </w:tc>
        <w:tc>
          <w:tcPr>
            <w:tcW w:w="1080" w:type="dxa"/>
          </w:tcPr>
          <w:p w14:paraId="048E59E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41C124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3F6882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43D165B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2AB9121C" w14:textId="77777777" w:rsidTr="002F4C4C">
        <w:tc>
          <w:tcPr>
            <w:tcW w:w="828" w:type="dxa"/>
          </w:tcPr>
          <w:p w14:paraId="3AB53D82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20" w:type="dxa"/>
          </w:tcPr>
          <w:p w14:paraId="560585C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Privatization</w:t>
            </w:r>
          </w:p>
        </w:tc>
        <w:tc>
          <w:tcPr>
            <w:tcW w:w="1080" w:type="dxa"/>
          </w:tcPr>
          <w:p w14:paraId="2CEA368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03AAFF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67D3ED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DDFB89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27E0A04B" w14:textId="77777777" w:rsidTr="002F4C4C">
        <w:tc>
          <w:tcPr>
            <w:tcW w:w="828" w:type="dxa"/>
          </w:tcPr>
          <w:p w14:paraId="18F877D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320" w:type="dxa"/>
          </w:tcPr>
          <w:p w14:paraId="0F1956E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Standards &amp; Accreditation</w:t>
            </w:r>
          </w:p>
        </w:tc>
        <w:tc>
          <w:tcPr>
            <w:tcW w:w="1080" w:type="dxa"/>
          </w:tcPr>
          <w:p w14:paraId="5A26DA4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F913FF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24EF27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49B7B67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2831BC1D" w14:textId="77777777" w:rsidTr="002F4C4C">
        <w:tc>
          <w:tcPr>
            <w:tcW w:w="828" w:type="dxa"/>
          </w:tcPr>
          <w:p w14:paraId="6F7230A4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320" w:type="dxa"/>
            <w:shd w:val="clear" w:color="auto" w:fill="D9D9D9"/>
          </w:tcPr>
          <w:p w14:paraId="0AC0E3C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Offender Issues: Type of Inmate/Offender</w:t>
            </w:r>
          </w:p>
        </w:tc>
        <w:tc>
          <w:tcPr>
            <w:tcW w:w="1080" w:type="dxa"/>
          </w:tcPr>
          <w:p w14:paraId="24EF788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1F08D9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474C7E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F26A26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1609D4D8" w14:textId="77777777" w:rsidTr="002F4C4C">
        <w:tc>
          <w:tcPr>
            <w:tcW w:w="828" w:type="dxa"/>
          </w:tcPr>
          <w:p w14:paraId="170A64D4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320" w:type="dxa"/>
          </w:tcPr>
          <w:p w14:paraId="04CAC6A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Sex offender</w:t>
            </w:r>
          </w:p>
        </w:tc>
        <w:tc>
          <w:tcPr>
            <w:tcW w:w="1080" w:type="dxa"/>
          </w:tcPr>
          <w:p w14:paraId="7233998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095DE5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07F3A5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3BED34A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2ABAAB4F" w14:textId="77777777" w:rsidTr="002F4C4C">
        <w:tc>
          <w:tcPr>
            <w:tcW w:w="828" w:type="dxa"/>
          </w:tcPr>
          <w:p w14:paraId="123724B5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4320" w:type="dxa"/>
          </w:tcPr>
          <w:p w14:paraId="6887FD1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Youthful offender</w:t>
            </w:r>
          </w:p>
        </w:tc>
        <w:tc>
          <w:tcPr>
            <w:tcW w:w="1080" w:type="dxa"/>
          </w:tcPr>
          <w:p w14:paraId="4405EE5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295714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A2752F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41A67A9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2B44C08D" w14:textId="77777777" w:rsidTr="002F4C4C">
        <w:tc>
          <w:tcPr>
            <w:tcW w:w="828" w:type="dxa"/>
          </w:tcPr>
          <w:p w14:paraId="564ABA1C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20" w:type="dxa"/>
          </w:tcPr>
          <w:p w14:paraId="0BD297C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Elderly offender</w:t>
            </w:r>
          </w:p>
        </w:tc>
        <w:tc>
          <w:tcPr>
            <w:tcW w:w="1080" w:type="dxa"/>
          </w:tcPr>
          <w:p w14:paraId="2916157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F437F4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B77A8D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6894B08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C89B1F7" w14:textId="77777777" w:rsidTr="002F4C4C">
        <w:tc>
          <w:tcPr>
            <w:tcW w:w="828" w:type="dxa"/>
          </w:tcPr>
          <w:p w14:paraId="079B99B9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20" w:type="dxa"/>
          </w:tcPr>
          <w:p w14:paraId="7765000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Mental Health</w:t>
            </w:r>
          </w:p>
        </w:tc>
        <w:tc>
          <w:tcPr>
            <w:tcW w:w="1080" w:type="dxa"/>
          </w:tcPr>
          <w:p w14:paraId="78BF2B1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8E4F8A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32517A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2108755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356E99ED" w14:textId="77777777" w:rsidTr="002F4C4C">
        <w:tc>
          <w:tcPr>
            <w:tcW w:w="828" w:type="dxa"/>
          </w:tcPr>
          <w:p w14:paraId="297D2F24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20" w:type="dxa"/>
          </w:tcPr>
          <w:p w14:paraId="42864CD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Physical Handicap</w:t>
            </w:r>
          </w:p>
        </w:tc>
        <w:tc>
          <w:tcPr>
            <w:tcW w:w="1080" w:type="dxa"/>
          </w:tcPr>
          <w:p w14:paraId="353DFED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6663CD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B381F6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7319877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692439B2" w14:textId="77777777" w:rsidTr="002F4C4C">
        <w:tc>
          <w:tcPr>
            <w:tcW w:w="828" w:type="dxa"/>
          </w:tcPr>
          <w:p w14:paraId="6F13EDD7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320" w:type="dxa"/>
          </w:tcPr>
          <w:p w14:paraId="6A983BA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Violent</w:t>
            </w:r>
          </w:p>
        </w:tc>
        <w:tc>
          <w:tcPr>
            <w:tcW w:w="1080" w:type="dxa"/>
          </w:tcPr>
          <w:p w14:paraId="6D355AE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2ECEC3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62FD37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33D0B7B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60E2234" w14:textId="77777777" w:rsidTr="002F4C4C">
        <w:tc>
          <w:tcPr>
            <w:tcW w:w="828" w:type="dxa"/>
          </w:tcPr>
          <w:p w14:paraId="2DC6628B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20" w:type="dxa"/>
          </w:tcPr>
          <w:p w14:paraId="2EBF322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080" w:type="dxa"/>
          </w:tcPr>
          <w:p w14:paraId="77F4033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72B66C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712195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5C62D18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9D62A90" w14:textId="77777777" w:rsidTr="002F4C4C">
        <w:tc>
          <w:tcPr>
            <w:tcW w:w="828" w:type="dxa"/>
          </w:tcPr>
          <w:p w14:paraId="77431B20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320" w:type="dxa"/>
          </w:tcPr>
          <w:p w14:paraId="64748C9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080" w:type="dxa"/>
          </w:tcPr>
          <w:p w14:paraId="6642615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B9CE9F9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DC8C51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4A3E79D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5AE525B7" w14:textId="77777777" w:rsidTr="002F4C4C">
        <w:tc>
          <w:tcPr>
            <w:tcW w:w="828" w:type="dxa"/>
          </w:tcPr>
          <w:p w14:paraId="082BCC4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320" w:type="dxa"/>
          </w:tcPr>
          <w:p w14:paraId="1347895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Juvenile</w:t>
            </w:r>
          </w:p>
        </w:tc>
        <w:tc>
          <w:tcPr>
            <w:tcW w:w="1080" w:type="dxa"/>
          </w:tcPr>
          <w:p w14:paraId="3A6CC37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994A06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5DA4AE9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3278AF2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679838F4" w14:textId="77777777" w:rsidTr="002F4C4C">
        <w:tc>
          <w:tcPr>
            <w:tcW w:w="828" w:type="dxa"/>
          </w:tcPr>
          <w:p w14:paraId="23E4CB8D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320" w:type="dxa"/>
          </w:tcPr>
          <w:p w14:paraId="1B61B38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Race Issues</w:t>
            </w:r>
          </w:p>
        </w:tc>
        <w:tc>
          <w:tcPr>
            <w:tcW w:w="1080" w:type="dxa"/>
          </w:tcPr>
          <w:p w14:paraId="0E31B4B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3EF76F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4B31C4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565074A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02F2CA15" w14:textId="77777777" w:rsidTr="002F4C4C">
        <w:tc>
          <w:tcPr>
            <w:tcW w:w="828" w:type="dxa"/>
          </w:tcPr>
          <w:p w14:paraId="55CDE65F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320" w:type="dxa"/>
          </w:tcPr>
          <w:p w14:paraId="570B9C6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Drug offender</w:t>
            </w:r>
          </w:p>
        </w:tc>
        <w:tc>
          <w:tcPr>
            <w:tcW w:w="1080" w:type="dxa"/>
          </w:tcPr>
          <w:p w14:paraId="737C301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E4D312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72628BF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499F650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35BE4B6D" w14:textId="77777777" w:rsidTr="002F4C4C">
        <w:tc>
          <w:tcPr>
            <w:tcW w:w="828" w:type="dxa"/>
          </w:tcPr>
          <w:p w14:paraId="373F3EA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320" w:type="dxa"/>
            <w:shd w:val="clear" w:color="auto" w:fill="D9D9D9"/>
          </w:tcPr>
          <w:p w14:paraId="1052666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Employment Issues</w:t>
            </w:r>
          </w:p>
        </w:tc>
        <w:tc>
          <w:tcPr>
            <w:tcW w:w="1080" w:type="dxa"/>
          </w:tcPr>
          <w:p w14:paraId="442F6BF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A4CACF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A93F38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38F1F7D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7F1CE174" w14:textId="77777777" w:rsidTr="002F4C4C">
        <w:tc>
          <w:tcPr>
            <w:tcW w:w="828" w:type="dxa"/>
          </w:tcPr>
          <w:p w14:paraId="60605748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320" w:type="dxa"/>
          </w:tcPr>
          <w:p w14:paraId="6B01585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Training</w:t>
            </w:r>
          </w:p>
        </w:tc>
        <w:tc>
          <w:tcPr>
            <w:tcW w:w="1080" w:type="dxa"/>
          </w:tcPr>
          <w:p w14:paraId="2DA62299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98A152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159931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046DB09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723E626F" w14:textId="77777777" w:rsidTr="002F4C4C">
        <w:tc>
          <w:tcPr>
            <w:tcW w:w="828" w:type="dxa"/>
          </w:tcPr>
          <w:p w14:paraId="1202135C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20" w:type="dxa"/>
          </w:tcPr>
          <w:p w14:paraId="74AD596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Pay</w:t>
            </w:r>
          </w:p>
        </w:tc>
        <w:tc>
          <w:tcPr>
            <w:tcW w:w="1080" w:type="dxa"/>
          </w:tcPr>
          <w:p w14:paraId="394BD25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CD0E1E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6477C27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616B739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3479F150" w14:textId="77777777" w:rsidTr="002F4C4C">
        <w:tc>
          <w:tcPr>
            <w:tcW w:w="828" w:type="dxa"/>
          </w:tcPr>
          <w:p w14:paraId="5E5342D2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320" w:type="dxa"/>
          </w:tcPr>
          <w:p w14:paraId="3B374DE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Working hours</w:t>
            </w:r>
          </w:p>
        </w:tc>
        <w:tc>
          <w:tcPr>
            <w:tcW w:w="1080" w:type="dxa"/>
          </w:tcPr>
          <w:p w14:paraId="53B55C8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FAC9D2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C16051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03CEED8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007ED257" w14:textId="77777777" w:rsidTr="002F4C4C">
        <w:tc>
          <w:tcPr>
            <w:tcW w:w="828" w:type="dxa"/>
          </w:tcPr>
          <w:p w14:paraId="452B4B2D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320" w:type="dxa"/>
          </w:tcPr>
          <w:p w14:paraId="28EFD145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Employee retention</w:t>
            </w:r>
          </w:p>
        </w:tc>
        <w:tc>
          <w:tcPr>
            <w:tcW w:w="1080" w:type="dxa"/>
          </w:tcPr>
          <w:p w14:paraId="133C085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118443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1AFD2F8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7E14D6B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767A4DE1" w14:textId="77777777" w:rsidTr="002F4C4C">
        <w:tc>
          <w:tcPr>
            <w:tcW w:w="828" w:type="dxa"/>
          </w:tcPr>
          <w:p w14:paraId="1C57FBFF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320" w:type="dxa"/>
          </w:tcPr>
          <w:p w14:paraId="766B157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Resources to deal with offender</w:t>
            </w:r>
          </w:p>
        </w:tc>
        <w:tc>
          <w:tcPr>
            <w:tcW w:w="1080" w:type="dxa"/>
          </w:tcPr>
          <w:p w14:paraId="0522710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557A54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E6BD54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69E0F74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0514CB86" w14:textId="77777777" w:rsidTr="002F4C4C">
        <w:tc>
          <w:tcPr>
            <w:tcW w:w="828" w:type="dxa"/>
          </w:tcPr>
          <w:p w14:paraId="4D0AA5B3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320" w:type="dxa"/>
          </w:tcPr>
          <w:p w14:paraId="2C83B2B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Agency leadership</w:t>
            </w:r>
          </w:p>
        </w:tc>
        <w:tc>
          <w:tcPr>
            <w:tcW w:w="1080" w:type="dxa"/>
          </w:tcPr>
          <w:p w14:paraId="536B3B5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3D163C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2EDD94F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9B6638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08BBA801" w14:textId="77777777" w:rsidTr="002F4C4C">
        <w:tc>
          <w:tcPr>
            <w:tcW w:w="828" w:type="dxa"/>
          </w:tcPr>
          <w:p w14:paraId="09D07DDE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320" w:type="dxa"/>
          </w:tcPr>
          <w:p w14:paraId="1E796B3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Suicide</w:t>
            </w:r>
          </w:p>
        </w:tc>
        <w:tc>
          <w:tcPr>
            <w:tcW w:w="1080" w:type="dxa"/>
          </w:tcPr>
          <w:p w14:paraId="3313E8D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DD8463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0D0B6C9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0A520CA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05F6DE60" w14:textId="77777777" w:rsidTr="002F4C4C">
        <w:tc>
          <w:tcPr>
            <w:tcW w:w="828" w:type="dxa"/>
          </w:tcPr>
          <w:p w14:paraId="2228D939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320" w:type="dxa"/>
          </w:tcPr>
          <w:p w14:paraId="142235A7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Personal/family support (EAP)</w:t>
            </w:r>
          </w:p>
        </w:tc>
        <w:tc>
          <w:tcPr>
            <w:tcW w:w="1080" w:type="dxa"/>
          </w:tcPr>
          <w:p w14:paraId="7F710841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E56957C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AB170D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443BEA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3ACCB1B2" w14:textId="77777777" w:rsidTr="002F4C4C">
        <w:tc>
          <w:tcPr>
            <w:tcW w:w="828" w:type="dxa"/>
          </w:tcPr>
          <w:p w14:paraId="6ABDAF16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320" w:type="dxa"/>
          </w:tcPr>
          <w:p w14:paraId="09F2D143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Politics</w:t>
            </w:r>
          </w:p>
        </w:tc>
        <w:tc>
          <w:tcPr>
            <w:tcW w:w="1080" w:type="dxa"/>
          </w:tcPr>
          <w:p w14:paraId="4352AAE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572C57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2F0E61DD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55CD29E2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1A9D87E1" w14:textId="77777777" w:rsidTr="002F4C4C">
        <w:tc>
          <w:tcPr>
            <w:tcW w:w="828" w:type="dxa"/>
          </w:tcPr>
          <w:p w14:paraId="59C9D766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320" w:type="dxa"/>
          </w:tcPr>
          <w:p w14:paraId="2F5946D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Promotion opportunity</w:t>
            </w:r>
          </w:p>
        </w:tc>
        <w:tc>
          <w:tcPr>
            <w:tcW w:w="1080" w:type="dxa"/>
          </w:tcPr>
          <w:p w14:paraId="0EFE5C7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F2E6FAA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437EA134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6BFB1690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72F6E" w:rsidRPr="00972F6E" w14:paraId="6AE8DFA1" w14:textId="77777777" w:rsidTr="002F4C4C">
        <w:tc>
          <w:tcPr>
            <w:tcW w:w="828" w:type="dxa"/>
          </w:tcPr>
          <w:p w14:paraId="28727611" w14:textId="77777777" w:rsidR="00972F6E" w:rsidRPr="00972F6E" w:rsidRDefault="00972F6E" w:rsidP="00972F6E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320" w:type="dxa"/>
          </w:tcPr>
          <w:p w14:paraId="4A282DE9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972F6E">
              <w:rPr>
                <w:rFonts w:ascii="Times New Roman" w:eastAsia="Calibri" w:hAnsi="Times New Roman" w:cs="Times New Roman"/>
                <w:sz w:val="18"/>
                <w:szCs w:val="18"/>
              </w:rPr>
              <w:t>Other:</w:t>
            </w:r>
          </w:p>
        </w:tc>
        <w:tc>
          <w:tcPr>
            <w:tcW w:w="1080" w:type="dxa"/>
          </w:tcPr>
          <w:p w14:paraId="02762548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980E246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70" w:type="dxa"/>
          </w:tcPr>
          <w:p w14:paraId="307543DE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098" w:type="dxa"/>
          </w:tcPr>
          <w:p w14:paraId="1DB95B1B" w14:textId="77777777" w:rsidR="00972F6E" w:rsidRPr="00972F6E" w:rsidRDefault="00972F6E" w:rsidP="00972F6E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02D80A42" w14:textId="77777777" w:rsidR="00972F6E" w:rsidRPr="00972F6E" w:rsidRDefault="00972F6E" w:rsidP="00972F6E">
      <w:pPr>
        <w:rPr>
          <w:rFonts w:ascii="Times New Roman" w:eastAsia="Calibri" w:hAnsi="Times New Roman" w:cs="Times New Roman"/>
          <w:sz w:val="18"/>
          <w:szCs w:val="18"/>
        </w:rPr>
      </w:pPr>
    </w:p>
    <w:p w14:paraId="350E2AEB" w14:textId="77777777" w:rsidR="00972F6E" w:rsidRPr="00972F6E" w:rsidRDefault="00972F6E" w:rsidP="00972F6E">
      <w:pPr>
        <w:rPr>
          <w:rFonts w:ascii="Times New Roman" w:eastAsia="Calibri" w:hAnsi="Times New Roman" w:cs="Times New Roman"/>
          <w:sz w:val="18"/>
          <w:szCs w:val="18"/>
        </w:rPr>
      </w:pPr>
      <w:r w:rsidRPr="00972F6E">
        <w:rPr>
          <w:rFonts w:ascii="Times New Roman" w:eastAsia="Calibri" w:hAnsi="Times New Roman" w:cs="Times New Roman"/>
          <w:sz w:val="18"/>
          <w:szCs w:val="18"/>
        </w:rPr>
        <w:t>5. From the critical issues listed above, what do you think are the trends for Corrections?</w:t>
      </w:r>
    </w:p>
    <w:p w14:paraId="7B9141E7" w14:textId="77777777" w:rsidR="00972F6E" w:rsidRPr="00972F6E" w:rsidRDefault="00972F6E" w:rsidP="00972F6E">
      <w:pP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E9A252B" w14:textId="77777777" w:rsidR="00972F6E" w:rsidRPr="00972F6E" w:rsidRDefault="00972F6E" w:rsidP="00972F6E">
      <w:pPr>
        <w:pBdr>
          <w:top w:val="single" w:sz="12" w:space="1" w:color="auto"/>
          <w:bottom w:val="single" w:sz="12" w:space="1" w:color="auto"/>
        </w:pBd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4A90ABFA" w14:textId="77777777" w:rsidR="00972F6E" w:rsidRPr="00972F6E" w:rsidRDefault="00972F6E" w:rsidP="00972F6E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2B2268FE" w14:textId="77777777" w:rsidR="00972F6E" w:rsidRPr="00972F6E" w:rsidRDefault="00972F6E" w:rsidP="00972F6E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6222A393" w14:textId="77777777" w:rsidR="00972F6E" w:rsidRPr="00972F6E" w:rsidRDefault="00972F6E" w:rsidP="00972F6E">
      <w:pPr>
        <w:pBdr>
          <w:bottom w:val="single" w:sz="12" w:space="1" w:color="auto"/>
          <w:between w:val="single" w:sz="12" w:space="1" w:color="auto"/>
        </w:pBd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65EA2D4B" w14:textId="77777777" w:rsidR="00972F6E" w:rsidRPr="00972F6E" w:rsidRDefault="00972F6E" w:rsidP="00972F6E">
      <w:pPr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63D88FDA" w14:textId="77777777" w:rsidR="00972F6E" w:rsidRPr="00972F6E" w:rsidRDefault="00972F6E" w:rsidP="00972F6E">
      <w:pPr>
        <w:spacing w:after="0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61396D5" w14:textId="77777777" w:rsidR="00AF1DCD" w:rsidRPr="00972F6E" w:rsidRDefault="00972F6E" w:rsidP="00972F6E">
      <w:pPr>
        <w:spacing w:after="0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972F6E">
        <w:rPr>
          <w:rFonts w:ascii="Times New Roman" w:eastAsia="Calibri" w:hAnsi="Times New Roman" w:cs="Times New Roman"/>
          <w:b/>
          <w:sz w:val="18"/>
          <w:szCs w:val="18"/>
        </w:rPr>
        <w:t>Thank you for your participation!</w:t>
      </w:r>
    </w:p>
    <w:sectPr w:rsidR="00AF1DCD" w:rsidRPr="00972F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6E"/>
    <w:rsid w:val="00330CEE"/>
    <w:rsid w:val="00346566"/>
    <w:rsid w:val="00972F6E"/>
    <w:rsid w:val="00C3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F7201"/>
  <w15:docId w15:val="{BDA3C535-6B9B-40B7-9472-06DA8A80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 Adamson</dc:creator>
  <cp:lastModifiedBy>Damica Harris</cp:lastModifiedBy>
  <cp:revision>2</cp:revision>
  <cp:lastPrinted>2020-06-10T13:02:00Z</cp:lastPrinted>
  <dcterms:created xsi:type="dcterms:W3CDTF">2020-06-10T13:09:00Z</dcterms:created>
  <dcterms:modified xsi:type="dcterms:W3CDTF">2020-06-10T13:09:00Z</dcterms:modified>
</cp:coreProperties>
</file>